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7ACD" w14:textId="27B153C6" w:rsidR="00083641" w:rsidRDefault="00223449" w:rsidP="00083641">
      <w:r>
        <w:rPr>
          <w:noProof/>
        </w:rPr>
        <w:drawing>
          <wp:anchor distT="0" distB="0" distL="114300" distR="114300" simplePos="0" relativeHeight="251658240" behindDoc="0" locked="0" layoutInCell="1" allowOverlap="1" wp14:anchorId="2AFBC5EE" wp14:editId="08E43B56">
            <wp:simplePos x="0" y="0"/>
            <wp:positionH relativeFrom="column">
              <wp:posOffset>1943504</wp:posOffset>
            </wp:positionH>
            <wp:positionV relativeFrom="paragraph">
              <wp:posOffset>-525780</wp:posOffset>
            </wp:positionV>
            <wp:extent cx="1767840" cy="2287792"/>
            <wp:effectExtent l="0" t="0" r="0" b="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EastonNewberry-col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2287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686BE" w14:textId="00470EA5" w:rsidR="00083641" w:rsidRDefault="00083641" w:rsidP="00083641"/>
    <w:p w14:paraId="759E7B06" w14:textId="7E34BA7A" w:rsidR="00083641" w:rsidRDefault="00083641" w:rsidP="00083641"/>
    <w:p w14:paraId="1DA3ACB2" w14:textId="6181F50F" w:rsidR="00083641" w:rsidRDefault="00083641" w:rsidP="00083641"/>
    <w:p w14:paraId="4482102F" w14:textId="77777777" w:rsidR="00083641" w:rsidRDefault="00083641" w:rsidP="00083641"/>
    <w:p w14:paraId="251C2796" w14:textId="29112FCD" w:rsidR="00083641" w:rsidRDefault="00083641" w:rsidP="00083641"/>
    <w:p w14:paraId="13638F96" w14:textId="5C005BDF" w:rsidR="00083641" w:rsidRDefault="00083641" w:rsidP="00083641"/>
    <w:p w14:paraId="14D15F18" w14:textId="3F39D078" w:rsidR="00083641" w:rsidRDefault="00083641" w:rsidP="00083641"/>
    <w:p w14:paraId="38CE62C0" w14:textId="54BAC3C9" w:rsidR="00083641" w:rsidRDefault="00083641" w:rsidP="00083641"/>
    <w:p w14:paraId="1BF5D0AF" w14:textId="40539B2C" w:rsidR="00A86A51" w:rsidRDefault="00A86A51" w:rsidP="00083641"/>
    <w:p w14:paraId="6274B967" w14:textId="77777777" w:rsidR="00A86A51" w:rsidRDefault="00A86A51" w:rsidP="00083641"/>
    <w:p w14:paraId="449E0500" w14:textId="6755F686" w:rsidR="00B60BE0" w:rsidRPr="00083641" w:rsidRDefault="00F75ADB" w:rsidP="00083641">
      <w:pPr>
        <w:rPr>
          <w:b/>
          <w:bCs/>
          <w:sz w:val="40"/>
          <w:szCs w:val="36"/>
          <w:u w:val="single"/>
        </w:rPr>
      </w:pPr>
      <w:r>
        <w:t>T</w:t>
      </w:r>
      <w:r w:rsidR="00B60BE0">
        <w:t xml:space="preserve">he </w:t>
      </w:r>
      <w:r w:rsidR="00A355C2">
        <w:t xml:space="preserve">goal of </w:t>
      </w:r>
      <w:r w:rsidR="00282AB4">
        <w:t>our Competitive</w:t>
      </w:r>
      <w:r w:rsidR="00B25D83">
        <w:t xml:space="preserve"> Academy</w:t>
      </w:r>
      <w:r w:rsidR="00282AB4">
        <w:t xml:space="preserve"> Program</w:t>
      </w:r>
      <w:r w:rsidR="00A355C2">
        <w:t xml:space="preserve"> </w:t>
      </w:r>
      <w:r w:rsidR="00B60BE0">
        <w:t xml:space="preserve">is to </w:t>
      </w:r>
      <w:r w:rsidR="00282AB4">
        <w:t xml:space="preserve">help students </w:t>
      </w:r>
      <w:r w:rsidR="00017533">
        <w:t>develop</w:t>
      </w:r>
      <w:r w:rsidR="00B60BE0">
        <w:t xml:space="preserve"> </w:t>
      </w:r>
      <w:r w:rsidR="00282AB4">
        <w:t xml:space="preserve">into well rounded </w:t>
      </w:r>
      <w:r w:rsidR="00B60BE0">
        <w:t xml:space="preserve">athletes. We </w:t>
      </w:r>
      <w:r w:rsidR="00017533">
        <w:t>expect</w:t>
      </w:r>
      <w:r w:rsidR="00B60BE0">
        <w:t xml:space="preserve"> </w:t>
      </w:r>
      <w:r w:rsidR="00421D77">
        <w:t xml:space="preserve">a </w:t>
      </w:r>
      <w:r w:rsidR="00B60BE0">
        <w:t>commitment</w:t>
      </w:r>
      <w:r w:rsidR="00421D77">
        <w:t xml:space="preserve"> to training</w:t>
      </w:r>
      <w:r w:rsidR="00B60BE0">
        <w:t xml:space="preserve">, because we </w:t>
      </w:r>
      <w:r w:rsidR="00421D77">
        <w:t>are</w:t>
      </w:r>
      <w:r w:rsidR="00B60BE0">
        <w:t xml:space="preserve"> </w:t>
      </w:r>
      <w:r w:rsidR="00421D77">
        <w:t xml:space="preserve">committed to </w:t>
      </w:r>
      <w:r w:rsidR="00862ECA">
        <w:t>help you grow as an athlete</w:t>
      </w:r>
      <w:r w:rsidR="00B60BE0">
        <w:t xml:space="preserve">. </w:t>
      </w:r>
      <w:r w:rsidR="001862F3">
        <w:t>Our goal is to teach athletes about all</w:t>
      </w:r>
      <w:r w:rsidR="00B60BE0">
        <w:t xml:space="preserve"> facets of sport development</w:t>
      </w:r>
      <w:r w:rsidR="00AE4A56">
        <w:t>;</w:t>
      </w:r>
      <w:r w:rsidR="00017533">
        <w:t xml:space="preserve"> technical, tactical, mental, physical, nutritional and lifestyle</w:t>
      </w:r>
      <w:r w:rsidR="006B7974">
        <w:t xml:space="preserve">. By focusing on becoming a balanced athlete, archers can learn to push past </w:t>
      </w:r>
      <w:r w:rsidR="00017533">
        <w:t>previous</w:t>
      </w:r>
      <w:r w:rsidR="006B7974">
        <w:t xml:space="preserve"> limits and reach new levels of performance.</w:t>
      </w:r>
    </w:p>
    <w:p w14:paraId="3D3895AA" w14:textId="77777777" w:rsidR="0035617C" w:rsidRDefault="0035617C" w:rsidP="00277343"/>
    <w:p w14:paraId="79690F57" w14:textId="55101D53" w:rsidR="00277343" w:rsidRPr="00CE36DB" w:rsidRDefault="001862F3" w:rsidP="00277343">
      <w:pPr>
        <w:rPr>
          <w:b/>
        </w:rPr>
      </w:pPr>
      <w:r>
        <w:rPr>
          <w:b/>
        </w:rPr>
        <w:t>Program</w:t>
      </w:r>
      <w:r w:rsidR="00722BAB">
        <w:rPr>
          <w:b/>
        </w:rPr>
        <w:t xml:space="preserve"> Benefits</w:t>
      </w:r>
      <w:r w:rsidR="00277343" w:rsidRPr="00CE36DB">
        <w:rPr>
          <w:b/>
        </w:rPr>
        <w:t>:</w:t>
      </w:r>
    </w:p>
    <w:p w14:paraId="4E7E7EE8" w14:textId="0A4FB1C3" w:rsidR="00277343" w:rsidRDefault="0014457A" w:rsidP="0026679D">
      <w:pPr>
        <w:pStyle w:val="ListParagraph"/>
        <w:numPr>
          <w:ilvl w:val="0"/>
          <w:numId w:val="2"/>
        </w:numPr>
      </w:pPr>
      <w:r>
        <w:t xml:space="preserve">Group </w:t>
      </w:r>
      <w:r w:rsidR="0009102D">
        <w:t>Training Classes</w:t>
      </w:r>
    </w:p>
    <w:p w14:paraId="130FADC1" w14:textId="195268AB" w:rsidR="00624676" w:rsidRDefault="008C72D6" w:rsidP="00624676">
      <w:pPr>
        <w:pStyle w:val="ListParagraph"/>
        <w:numPr>
          <w:ilvl w:val="0"/>
          <w:numId w:val="2"/>
        </w:numPr>
      </w:pPr>
      <w:r>
        <w:t>4-</w:t>
      </w:r>
      <w:r w:rsidR="002657B6">
        <w:t xml:space="preserve">6 Month </w:t>
      </w:r>
      <w:r w:rsidR="00624676">
        <w:t>Athlete-Coach-Parent Meetings</w:t>
      </w:r>
    </w:p>
    <w:p w14:paraId="177E3977" w14:textId="77777777" w:rsidR="00624676" w:rsidRDefault="00624676" w:rsidP="00624676">
      <w:pPr>
        <w:pStyle w:val="ListParagraph"/>
        <w:numPr>
          <w:ilvl w:val="0"/>
          <w:numId w:val="2"/>
        </w:numPr>
      </w:pPr>
      <w:r>
        <w:t>Performance Tracking</w:t>
      </w:r>
    </w:p>
    <w:p w14:paraId="060DF9E6" w14:textId="6F7BB913" w:rsidR="00624676" w:rsidRDefault="00624676" w:rsidP="00BE3829">
      <w:pPr>
        <w:pStyle w:val="ListParagraph"/>
        <w:numPr>
          <w:ilvl w:val="0"/>
          <w:numId w:val="2"/>
        </w:numPr>
      </w:pPr>
      <w:r>
        <w:t>Training Plans</w:t>
      </w:r>
    </w:p>
    <w:p w14:paraId="5F145A9F" w14:textId="51129C9E" w:rsidR="000E71E3" w:rsidRDefault="000E71E3" w:rsidP="00BE3829">
      <w:pPr>
        <w:pStyle w:val="ListParagraph"/>
        <w:numPr>
          <w:ilvl w:val="0"/>
          <w:numId w:val="2"/>
        </w:numPr>
      </w:pPr>
      <w:r>
        <w:t>Discount on all ENAC Programs</w:t>
      </w:r>
    </w:p>
    <w:p w14:paraId="36BC16E6" w14:textId="77777777" w:rsidR="0035617C" w:rsidRDefault="0035617C"/>
    <w:p w14:paraId="6B87BD38" w14:textId="4B2A5BA4" w:rsidR="00364EFC" w:rsidRPr="00F47CB4" w:rsidRDefault="003B5B16">
      <w:r>
        <w:rPr>
          <w:b/>
          <w:bCs/>
        </w:rPr>
        <w:t>Program</w:t>
      </w:r>
      <w:r w:rsidR="00694CDA" w:rsidRPr="008B5EF8">
        <w:rPr>
          <w:b/>
          <w:bCs/>
        </w:rPr>
        <w:t xml:space="preserve"> </w:t>
      </w:r>
      <w:r w:rsidR="0030565A" w:rsidRPr="008B5EF8">
        <w:rPr>
          <w:b/>
          <w:bCs/>
        </w:rPr>
        <w:t>Eligibility</w:t>
      </w:r>
    </w:p>
    <w:p w14:paraId="452DE96C" w14:textId="6A6B1010" w:rsidR="004161BD" w:rsidRDefault="00B729BF">
      <w:r>
        <w:t xml:space="preserve">To be eligible for the </w:t>
      </w:r>
      <w:r w:rsidR="003B5B16">
        <w:t>program</w:t>
      </w:r>
      <w:r>
        <w:t xml:space="preserve"> a student must demonstrate a commitment to training and </w:t>
      </w:r>
      <w:r w:rsidR="004918B7">
        <w:t xml:space="preserve">the values upheld by the </w:t>
      </w:r>
      <w:r w:rsidR="003B5B16">
        <w:t>program</w:t>
      </w:r>
      <w:r w:rsidR="004918B7">
        <w:t>.</w:t>
      </w:r>
      <w:r w:rsidR="006C4390" w:rsidRPr="006C4390">
        <w:t xml:space="preserve"> </w:t>
      </w:r>
      <w:r w:rsidR="006C4390">
        <w:t>Eligibility in the program will be reviewed and reassessed every 6-months</w:t>
      </w:r>
      <w:r w:rsidR="006A0BE0">
        <w:t xml:space="preserve"> from the time student </w:t>
      </w:r>
      <w:r w:rsidR="00EE72CA">
        <w:t>is first enrolled.</w:t>
      </w:r>
    </w:p>
    <w:p w14:paraId="1B40ECB3" w14:textId="77777777" w:rsidR="004161BD" w:rsidRDefault="004161BD">
      <w:pPr>
        <w:rPr>
          <w:b/>
          <w:bCs/>
        </w:rPr>
      </w:pPr>
    </w:p>
    <w:p w14:paraId="50C3A36B" w14:textId="2E0F325E" w:rsidR="004161BD" w:rsidRPr="004161BD" w:rsidRDefault="000552B5">
      <w:pPr>
        <w:rPr>
          <w:b/>
          <w:bCs/>
        </w:rPr>
      </w:pPr>
      <w:r>
        <w:rPr>
          <w:b/>
          <w:bCs/>
        </w:rPr>
        <w:t>To Be Eligible You Must</w:t>
      </w:r>
      <w:r w:rsidR="004161BD" w:rsidRPr="004161BD">
        <w:rPr>
          <w:b/>
          <w:bCs/>
        </w:rPr>
        <w:t>:</w:t>
      </w:r>
    </w:p>
    <w:p w14:paraId="64BAAA38" w14:textId="41332E6D" w:rsidR="00694CDA" w:rsidRDefault="003D024F" w:rsidP="004161BD">
      <w:pPr>
        <w:pStyle w:val="ListParagraph"/>
        <w:numPr>
          <w:ilvl w:val="0"/>
          <w:numId w:val="5"/>
        </w:numPr>
      </w:pPr>
      <w:r>
        <w:t>Demonstrate an e</w:t>
      </w:r>
      <w:r w:rsidR="00D43043">
        <w:t xml:space="preserve">nthusiasm </w:t>
      </w:r>
      <w:r>
        <w:t>to train</w:t>
      </w:r>
    </w:p>
    <w:p w14:paraId="24EF8806" w14:textId="250D5524" w:rsidR="005F5895" w:rsidRDefault="003D024F" w:rsidP="004161BD">
      <w:pPr>
        <w:pStyle w:val="ListParagraph"/>
        <w:numPr>
          <w:ilvl w:val="0"/>
          <w:numId w:val="5"/>
        </w:numPr>
      </w:pPr>
      <w:r>
        <w:t xml:space="preserve">Achieve </w:t>
      </w:r>
      <w:r w:rsidR="003B5B16">
        <w:t>a</w:t>
      </w:r>
      <w:r>
        <w:t xml:space="preserve"> </w:t>
      </w:r>
      <w:r w:rsidR="003B5B16">
        <w:t>Competitive</w:t>
      </w:r>
      <w:r w:rsidR="005F5895">
        <w:t xml:space="preserve"> level KPI for two consecutive </w:t>
      </w:r>
      <w:r w:rsidR="0066210A">
        <w:t xml:space="preserve">class </w:t>
      </w:r>
      <w:r w:rsidR="005F5895">
        <w:t>sessions</w:t>
      </w:r>
    </w:p>
    <w:p w14:paraId="0F1CD04E" w14:textId="4611CD5B" w:rsidR="009415ED" w:rsidRDefault="00583FAC" w:rsidP="009415ED">
      <w:pPr>
        <w:pStyle w:val="ListParagraph"/>
        <w:numPr>
          <w:ilvl w:val="0"/>
          <w:numId w:val="5"/>
        </w:numPr>
      </w:pPr>
      <w:r>
        <w:t>Demonstrate g</w:t>
      </w:r>
      <w:r w:rsidR="009415ED">
        <w:t>ood conduct, sportsmanship, and the Easton Foundations core values</w:t>
      </w:r>
    </w:p>
    <w:p w14:paraId="34000123" w14:textId="4C327756" w:rsidR="009F7B0D" w:rsidRDefault="009F7B0D" w:rsidP="009415ED">
      <w:pPr>
        <w:pStyle w:val="ListParagraph"/>
        <w:numPr>
          <w:ilvl w:val="0"/>
          <w:numId w:val="5"/>
        </w:numPr>
      </w:pPr>
      <w:r>
        <w:t xml:space="preserve">Average </w:t>
      </w:r>
      <w:r w:rsidR="00395C82">
        <w:t>3</w:t>
      </w:r>
      <w:r>
        <w:t xml:space="preserve"> days of shooting per week</w:t>
      </w:r>
    </w:p>
    <w:p w14:paraId="6A348E85" w14:textId="67D0E376" w:rsidR="00DE7025" w:rsidRDefault="00DE7025" w:rsidP="009415ED">
      <w:pPr>
        <w:pStyle w:val="ListParagraph"/>
        <w:numPr>
          <w:ilvl w:val="0"/>
          <w:numId w:val="5"/>
        </w:numPr>
      </w:pPr>
      <w:r>
        <w:t xml:space="preserve">Sign </w:t>
      </w:r>
      <w:r w:rsidR="003B5B16">
        <w:t>Competitive Program</w:t>
      </w:r>
      <w:r>
        <w:t xml:space="preserve"> Athletic Agreement</w:t>
      </w:r>
      <w:r w:rsidR="0023528A">
        <w:t xml:space="preserve"> below</w:t>
      </w:r>
    </w:p>
    <w:p w14:paraId="7A3F667F" w14:textId="35EC715F" w:rsidR="0035617C" w:rsidRDefault="0035617C"/>
    <w:p w14:paraId="4AC61005" w14:textId="77777777" w:rsidR="0035617C" w:rsidRDefault="0035617C"/>
    <w:p w14:paraId="50AA1F56" w14:textId="4DE2DC01" w:rsidR="00A87E05" w:rsidRDefault="00277343" w:rsidP="00A87E05">
      <w:r w:rsidRPr="00CE36DB">
        <w:rPr>
          <w:b/>
        </w:rPr>
        <w:t>Athlete</w:t>
      </w:r>
      <w:r w:rsidR="00722BAB">
        <w:rPr>
          <w:b/>
        </w:rPr>
        <w:t>’s</w:t>
      </w:r>
      <w:r w:rsidR="00610709" w:rsidRPr="00CE36DB">
        <w:rPr>
          <w:b/>
        </w:rPr>
        <w:t xml:space="preserve"> </w:t>
      </w:r>
      <w:r w:rsidRPr="00CE36DB">
        <w:rPr>
          <w:b/>
        </w:rPr>
        <w:t>R</w:t>
      </w:r>
      <w:r w:rsidR="00610709" w:rsidRPr="00CE36DB">
        <w:rPr>
          <w:b/>
        </w:rPr>
        <w:t>esponsibility:</w:t>
      </w:r>
    </w:p>
    <w:p w14:paraId="46532768" w14:textId="77777777" w:rsidR="00A87E05" w:rsidRDefault="00A87E05" w:rsidP="00A87E05"/>
    <w:p w14:paraId="1429DAED" w14:textId="5E7728AA" w:rsidR="00277343" w:rsidRDefault="00CD2512" w:rsidP="0026679D">
      <w:pPr>
        <w:pStyle w:val="ListParagraph"/>
        <w:numPr>
          <w:ilvl w:val="0"/>
          <w:numId w:val="3"/>
        </w:numPr>
      </w:pPr>
      <w:r>
        <w:t xml:space="preserve">Attend </w:t>
      </w:r>
      <w:r w:rsidR="00D30A14">
        <w:t xml:space="preserve">all </w:t>
      </w:r>
      <w:r w:rsidR="00017533">
        <w:t xml:space="preserve">scheduled </w:t>
      </w:r>
      <w:r>
        <w:t>lessons</w:t>
      </w:r>
    </w:p>
    <w:p w14:paraId="1FA8517B" w14:textId="47088D6D" w:rsidR="00832188" w:rsidRDefault="000C603E" w:rsidP="0026679D">
      <w:pPr>
        <w:pStyle w:val="ListParagraph"/>
        <w:numPr>
          <w:ilvl w:val="0"/>
          <w:numId w:val="3"/>
        </w:numPr>
      </w:pPr>
      <w:r>
        <w:t xml:space="preserve">Schedule </w:t>
      </w:r>
      <w:r w:rsidR="004D6F47">
        <w:t>4–6-month</w:t>
      </w:r>
      <w:r w:rsidR="004631EA">
        <w:t xml:space="preserve"> </w:t>
      </w:r>
      <w:r w:rsidR="00832188">
        <w:t>meetings</w:t>
      </w:r>
    </w:p>
    <w:p w14:paraId="7F34B120" w14:textId="495AE5CB" w:rsidR="00832188" w:rsidRDefault="00832188" w:rsidP="0026679D">
      <w:pPr>
        <w:pStyle w:val="ListParagraph"/>
        <w:numPr>
          <w:ilvl w:val="0"/>
          <w:numId w:val="3"/>
        </w:numPr>
      </w:pPr>
      <w:r>
        <w:t>Turn in assignments</w:t>
      </w:r>
      <w:r w:rsidR="00CE36DB">
        <w:t>,</w:t>
      </w:r>
      <w:r w:rsidR="002909F5">
        <w:t xml:space="preserve"> </w:t>
      </w:r>
      <w:r w:rsidR="006D5C80">
        <w:t xml:space="preserve">promptly </w:t>
      </w:r>
      <w:r w:rsidR="002909F5">
        <w:t>and</w:t>
      </w:r>
      <w:r>
        <w:t xml:space="preserve"> </w:t>
      </w:r>
      <w:r w:rsidR="006D5C80">
        <w:t>complete</w:t>
      </w:r>
      <w:r w:rsidR="00767E4C">
        <w:t>ly</w:t>
      </w:r>
      <w:r w:rsidR="0039639D">
        <w:t>,</w:t>
      </w:r>
      <w:r w:rsidR="00D54A84">
        <w:t xml:space="preserve"> including:</w:t>
      </w:r>
    </w:p>
    <w:p w14:paraId="691B7EE0" w14:textId="05A9090E" w:rsidR="00832188" w:rsidRDefault="002909F5" w:rsidP="0026679D">
      <w:pPr>
        <w:pStyle w:val="ListParagraph"/>
        <w:numPr>
          <w:ilvl w:val="1"/>
          <w:numId w:val="3"/>
        </w:numPr>
      </w:pPr>
      <w:r>
        <w:t>Weekly Training Log</w:t>
      </w:r>
    </w:p>
    <w:p w14:paraId="249565AE" w14:textId="1BD87284" w:rsidR="002909F5" w:rsidRDefault="00914D22" w:rsidP="0026679D">
      <w:pPr>
        <w:pStyle w:val="ListParagraph"/>
        <w:numPr>
          <w:ilvl w:val="1"/>
          <w:numId w:val="3"/>
        </w:numPr>
      </w:pPr>
      <w:r>
        <w:t xml:space="preserve">Bi-monthly </w:t>
      </w:r>
      <w:r w:rsidR="002909F5">
        <w:t>Performance Log</w:t>
      </w:r>
      <w:r>
        <w:t xml:space="preserve"> (Scoring Log)</w:t>
      </w:r>
    </w:p>
    <w:p w14:paraId="67277DFD" w14:textId="08190172" w:rsidR="00832188" w:rsidRDefault="002909F5" w:rsidP="0026679D">
      <w:pPr>
        <w:pStyle w:val="ListParagraph"/>
        <w:numPr>
          <w:ilvl w:val="1"/>
          <w:numId w:val="3"/>
        </w:numPr>
      </w:pPr>
      <w:r>
        <w:t xml:space="preserve">Goal </w:t>
      </w:r>
      <w:r w:rsidR="00B515CA">
        <w:t xml:space="preserve">Setting and Review </w:t>
      </w:r>
      <w:r>
        <w:t>Worksheet</w:t>
      </w:r>
    </w:p>
    <w:p w14:paraId="1D681F94" w14:textId="722A35C3" w:rsidR="00B515CA" w:rsidRDefault="00B515CA" w:rsidP="0026679D">
      <w:pPr>
        <w:pStyle w:val="ListParagraph"/>
        <w:numPr>
          <w:ilvl w:val="1"/>
          <w:numId w:val="3"/>
        </w:numPr>
      </w:pPr>
      <w:r>
        <w:t>Training Plan Worksheet</w:t>
      </w:r>
    </w:p>
    <w:p w14:paraId="21C1FCA2" w14:textId="1FDFB3D9" w:rsidR="00832188" w:rsidRDefault="00832188" w:rsidP="0026679D">
      <w:pPr>
        <w:pStyle w:val="ListParagraph"/>
        <w:numPr>
          <w:ilvl w:val="1"/>
          <w:numId w:val="3"/>
        </w:numPr>
      </w:pPr>
      <w:r>
        <w:lastRenderedPageBreak/>
        <w:t>Pre/Post Performance Review</w:t>
      </w:r>
      <w:r w:rsidR="0051006A">
        <w:t>s</w:t>
      </w:r>
    </w:p>
    <w:p w14:paraId="4C4A93BB" w14:textId="640361ED" w:rsidR="00D54A84" w:rsidRDefault="00D54A84" w:rsidP="0026679D">
      <w:pPr>
        <w:pStyle w:val="ListParagraph"/>
        <w:numPr>
          <w:ilvl w:val="1"/>
          <w:numId w:val="3"/>
        </w:numPr>
      </w:pPr>
      <w:r>
        <w:t>Other assignments</w:t>
      </w:r>
      <w:r w:rsidR="00047FE9">
        <w:t xml:space="preserve"> per coach’s instruction</w:t>
      </w:r>
    </w:p>
    <w:p w14:paraId="638A6D2A" w14:textId="58607305" w:rsidR="006B42F7" w:rsidRDefault="006B42F7" w:rsidP="0026679D">
      <w:pPr>
        <w:pStyle w:val="ListParagraph"/>
        <w:numPr>
          <w:ilvl w:val="0"/>
          <w:numId w:val="3"/>
        </w:numPr>
      </w:pPr>
      <w:r>
        <w:t xml:space="preserve">Commit to </w:t>
      </w:r>
      <w:r w:rsidR="00B515CA">
        <w:t>established training plan</w:t>
      </w:r>
      <w:r w:rsidR="004052A3">
        <w:t xml:space="preserve">. General </w:t>
      </w:r>
      <w:r w:rsidR="00F975F7">
        <w:t xml:space="preserve">weekly </w:t>
      </w:r>
      <w:r w:rsidR="004052A3">
        <w:t>training will include:</w:t>
      </w:r>
    </w:p>
    <w:p w14:paraId="1B6AB918" w14:textId="2DE55234" w:rsidR="00A22040" w:rsidRDefault="0026403E" w:rsidP="006B42F7">
      <w:pPr>
        <w:pStyle w:val="ListParagraph"/>
        <w:numPr>
          <w:ilvl w:val="1"/>
          <w:numId w:val="3"/>
        </w:numPr>
      </w:pPr>
      <w:r>
        <w:t xml:space="preserve">Physical </w:t>
      </w:r>
      <w:r w:rsidR="00A22040">
        <w:t xml:space="preserve">Training </w:t>
      </w:r>
      <w:r>
        <w:t>(</w:t>
      </w:r>
      <w:r w:rsidR="004B05BD">
        <w:t>1</w:t>
      </w:r>
      <w:r>
        <w:t>-3 days)</w:t>
      </w:r>
    </w:p>
    <w:p w14:paraId="2FD52858" w14:textId="06E849FD" w:rsidR="00A22040" w:rsidRDefault="0026403E" w:rsidP="006B42F7">
      <w:pPr>
        <w:pStyle w:val="ListParagraph"/>
        <w:numPr>
          <w:ilvl w:val="1"/>
          <w:numId w:val="3"/>
        </w:numPr>
      </w:pPr>
      <w:r>
        <w:t xml:space="preserve">Mental </w:t>
      </w:r>
      <w:r w:rsidR="00A22040">
        <w:t xml:space="preserve">Training </w:t>
      </w:r>
      <w:r>
        <w:t>(</w:t>
      </w:r>
      <w:r w:rsidR="004B05BD">
        <w:t>2</w:t>
      </w:r>
      <w:r>
        <w:t>-6 days)</w:t>
      </w:r>
    </w:p>
    <w:p w14:paraId="33BEF885" w14:textId="60F642EE" w:rsidR="00A22040" w:rsidRDefault="00A22040" w:rsidP="006B42F7">
      <w:pPr>
        <w:pStyle w:val="ListParagraph"/>
        <w:numPr>
          <w:ilvl w:val="1"/>
          <w:numId w:val="3"/>
        </w:numPr>
      </w:pPr>
      <w:r>
        <w:t>Technical Training (</w:t>
      </w:r>
      <w:r w:rsidR="004B05BD">
        <w:t>1</w:t>
      </w:r>
      <w:r>
        <w:t>-6 days)</w:t>
      </w:r>
    </w:p>
    <w:p w14:paraId="4B093B77" w14:textId="222BBF81" w:rsidR="006B42F7" w:rsidRDefault="00A22040" w:rsidP="006B42F7">
      <w:pPr>
        <w:pStyle w:val="ListParagraph"/>
        <w:numPr>
          <w:ilvl w:val="1"/>
          <w:numId w:val="3"/>
        </w:numPr>
      </w:pPr>
      <w:r>
        <w:t>Bow Training</w:t>
      </w:r>
      <w:r w:rsidR="0026403E">
        <w:t xml:space="preserve"> (</w:t>
      </w:r>
      <w:r w:rsidR="00D23F08">
        <w:t>3</w:t>
      </w:r>
      <w:r w:rsidR="0026403E">
        <w:t>-6 days)</w:t>
      </w:r>
    </w:p>
    <w:p w14:paraId="5E15B2AB" w14:textId="4AC909C9" w:rsidR="004F7638" w:rsidRDefault="0026679D" w:rsidP="004F7638">
      <w:pPr>
        <w:pStyle w:val="ListParagraph"/>
        <w:numPr>
          <w:ilvl w:val="0"/>
          <w:numId w:val="4"/>
        </w:numPr>
      </w:pPr>
      <w:r>
        <w:t>Compete regularly,</w:t>
      </w:r>
      <w:r w:rsidR="00832188">
        <w:t xml:space="preserve"> as discussed with </w:t>
      </w:r>
      <w:r w:rsidR="00A066E3">
        <w:t>c</w:t>
      </w:r>
      <w:r w:rsidR="00832188">
        <w:t>oach</w:t>
      </w:r>
      <w:r w:rsidR="00A066E3">
        <w:t>es</w:t>
      </w:r>
      <w:r w:rsidR="0079134F">
        <w:t xml:space="preserve">. </w:t>
      </w:r>
      <w:r w:rsidR="00A22040">
        <w:t>M</w:t>
      </w:r>
      <w:r w:rsidR="0079134F">
        <w:t>inimum</w:t>
      </w:r>
      <w:r w:rsidR="00A22040">
        <w:t xml:space="preserve"> expectation:</w:t>
      </w:r>
    </w:p>
    <w:p w14:paraId="6C67ED89" w14:textId="44699EEE" w:rsidR="00277343" w:rsidRDefault="00076F3E" w:rsidP="00DC0E00">
      <w:pPr>
        <w:pStyle w:val="ListParagraph"/>
        <w:numPr>
          <w:ilvl w:val="1"/>
          <w:numId w:val="4"/>
        </w:numPr>
      </w:pPr>
      <w:r>
        <w:t>2</w:t>
      </w:r>
      <w:r w:rsidR="004C7465">
        <w:t xml:space="preserve"> State level competition</w:t>
      </w:r>
      <w:r>
        <w:t>s</w:t>
      </w:r>
      <w:r w:rsidR="004C7465">
        <w:t xml:space="preserve"> per year</w:t>
      </w:r>
    </w:p>
    <w:p w14:paraId="44C1A829" w14:textId="24B31EC4" w:rsidR="0026679D" w:rsidRDefault="0026679D" w:rsidP="0026679D">
      <w:pPr>
        <w:pStyle w:val="ListParagraph"/>
        <w:numPr>
          <w:ilvl w:val="0"/>
          <w:numId w:val="3"/>
        </w:numPr>
      </w:pPr>
      <w:r>
        <w:t xml:space="preserve">Demonstrate </w:t>
      </w:r>
      <w:r w:rsidR="00A066E3">
        <w:t xml:space="preserve">good </w:t>
      </w:r>
      <w:r w:rsidR="009526E8">
        <w:t xml:space="preserve">conduct, </w:t>
      </w:r>
      <w:r w:rsidR="00A066E3">
        <w:t>sportsmanship</w:t>
      </w:r>
      <w:r w:rsidR="009526E8">
        <w:t>,</w:t>
      </w:r>
      <w:r w:rsidR="00721B52">
        <w:t xml:space="preserve"> and </w:t>
      </w:r>
      <w:r w:rsidR="009526E8">
        <w:t xml:space="preserve">the </w:t>
      </w:r>
      <w:r w:rsidR="00721B52">
        <w:t>Easton Foundations core values</w:t>
      </w:r>
    </w:p>
    <w:p w14:paraId="60070595" w14:textId="48C35F92" w:rsidR="008D7017" w:rsidRDefault="00A066E3" w:rsidP="004F7638">
      <w:pPr>
        <w:pStyle w:val="ListParagraph"/>
        <w:numPr>
          <w:ilvl w:val="0"/>
          <w:numId w:val="4"/>
        </w:numPr>
      </w:pPr>
      <w:r>
        <w:t>Maintain a</w:t>
      </w:r>
      <w:r w:rsidR="00076F3E">
        <w:t xml:space="preserve"> Competitive l</w:t>
      </w:r>
      <w:r w:rsidR="003B388F">
        <w:t>evel</w:t>
      </w:r>
      <w:r>
        <w:t xml:space="preserve"> KPI</w:t>
      </w:r>
    </w:p>
    <w:p w14:paraId="7520DB40" w14:textId="088828C7" w:rsidR="00A7722C" w:rsidRDefault="00A7722C"/>
    <w:p w14:paraId="6A911DF3" w14:textId="320F03B2" w:rsidR="00A7722C" w:rsidRDefault="00A7722C">
      <w:r>
        <w:t xml:space="preserve">I, _____________________________ have read and understand this athletic </w:t>
      </w:r>
      <w:r w:rsidR="003F0236">
        <w:t>agreement</w:t>
      </w:r>
      <w:r>
        <w:t xml:space="preserve">. I know if </w:t>
      </w:r>
      <w:r w:rsidR="003F0236">
        <w:t>I do not uphold my</w:t>
      </w:r>
      <w:r>
        <w:t xml:space="preserve"> </w:t>
      </w:r>
      <w:r w:rsidR="003F0236">
        <w:t>responsibilities</w:t>
      </w:r>
      <w:r>
        <w:t xml:space="preserve">; the coach has the right to take appropriate actions including </w:t>
      </w:r>
      <w:r w:rsidR="003F0236">
        <w:t>removing</w:t>
      </w:r>
      <w:r>
        <w:t xml:space="preserve"> me from the </w:t>
      </w:r>
      <w:r w:rsidR="00DA186B">
        <w:t>a</w:t>
      </w:r>
      <w:r w:rsidR="003F0236">
        <w:t>cademy</w:t>
      </w:r>
      <w:r>
        <w:t xml:space="preserve"> </w:t>
      </w:r>
      <w:r w:rsidR="003F0236">
        <w:t>and placing me in the appropriate class</w:t>
      </w:r>
      <w:r>
        <w:t>.</w:t>
      </w:r>
    </w:p>
    <w:p w14:paraId="3F7CE18A" w14:textId="77777777" w:rsidR="000925CE" w:rsidRDefault="000925CE"/>
    <w:p w14:paraId="11A3B5F2" w14:textId="77777777" w:rsidR="00C60262" w:rsidRDefault="00C60262"/>
    <w:p w14:paraId="65FF07C6" w14:textId="5087B53E" w:rsidR="003F0236" w:rsidRDefault="003F0236">
      <w:pPr>
        <w:rPr>
          <w:u w:val="single"/>
        </w:rPr>
      </w:pPr>
      <w:r>
        <w:t>Student Name:</w:t>
      </w:r>
      <w:r>
        <w:tab/>
      </w:r>
      <w:r w:rsidRPr="003F0236">
        <w:rPr>
          <w:u w:val="single"/>
        </w:rPr>
        <w:tab/>
      </w:r>
      <w:r w:rsidRPr="003F0236">
        <w:rPr>
          <w:u w:val="single"/>
        </w:rPr>
        <w:tab/>
      </w:r>
      <w:r w:rsidRPr="003F0236">
        <w:rPr>
          <w:u w:val="single"/>
        </w:rPr>
        <w:tab/>
      </w:r>
      <w:r w:rsidRPr="003F0236">
        <w:rPr>
          <w:u w:val="single"/>
        </w:rPr>
        <w:tab/>
      </w:r>
      <w:r>
        <w:rPr>
          <w:u w:val="single"/>
        </w:rPr>
        <w:tab/>
      </w:r>
      <w:r>
        <w:t xml:space="preserve"> Signature:</w:t>
      </w:r>
      <w:r w:rsidRPr="003F023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7C0B9A" w14:textId="34E54FB0" w:rsidR="0041009A" w:rsidRDefault="0041009A"/>
    <w:p w14:paraId="6DDA3330" w14:textId="77777777" w:rsidR="00C60262" w:rsidRDefault="0041009A" w:rsidP="0026403E">
      <w:pPr>
        <w:rPr>
          <w:u w:val="single"/>
        </w:rPr>
      </w:pPr>
      <w:r>
        <w:t>Date:</w:t>
      </w:r>
      <w:r>
        <w:rPr>
          <w:u w:val="single"/>
        </w:rPr>
        <w:t xml:space="preserve">        /         /</w:t>
      </w:r>
      <w:r>
        <w:rPr>
          <w:u w:val="single"/>
        </w:rPr>
        <w:tab/>
      </w:r>
    </w:p>
    <w:p w14:paraId="18D31101" w14:textId="77777777" w:rsidR="0035617C" w:rsidRDefault="0035617C" w:rsidP="0026403E">
      <w:pPr>
        <w:rPr>
          <w:b/>
        </w:rPr>
      </w:pPr>
    </w:p>
    <w:p w14:paraId="4CE7A2B5" w14:textId="0A363E8E" w:rsidR="0026403E" w:rsidRPr="00C60262" w:rsidRDefault="0026403E" w:rsidP="0026403E">
      <w:pPr>
        <w:rPr>
          <w:u w:val="single"/>
        </w:rPr>
      </w:pPr>
      <w:r>
        <w:rPr>
          <w:b/>
        </w:rPr>
        <w:t>Parent’s</w:t>
      </w:r>
      <w:r w:rsidRPr="00CE36DB">
        <w:rPr>
          <w:b/>
        </w:rPr>
        <w:t xml:space="preserve"> Responsibility:</w:t>
      </w:r>
    </w:p>
    <w:p w14:paraId="3C984D8A" w14:textId="265B4E7E" w:rsidR="00B95EAC" w:rsidRPr="00B95EAC" w:rsidRDefault="00B95EAC" w:rsidP="0026403E">
      <w:pPr>
        <w:rPr>
          <w:bCs/>
        </w:rPr>
      </w:pPr>
      <w:r w:rsidRPr="00B95EAC">
        <w:rPr>
          <w:bCs/>
        </w:rPr>
        <w:t>As the parent to a</w:t>
      </w:r>
      <w:r w:rsidR="00076F3E">
        <w:rPr>
          <w:bCs/>
        </w:rPr>
        <w:t xml:space="preserve"> competitive </w:t>
      </w:r>
      <w:r w:rsidRPr="00B95EAC">
        <w:rPr>
          <w:bCs/>
        </w:rPr>
        <w:t>athlete</w:t>
      </w:r>
      <w:r w:rsidR="00250405">
        <w:rPr>
          <w:bCs/>
        </w:rPr>
        <w:t xml:space="preserve"> you are</w:t>
      </w:r>
      <w:r w:rsidR="00991932">
        <w:rPr>
          <w:bCs/>
        </w:rPr>
        <w:t xml:space="preserve"> responsible for supporting your athlete</w:t>
      </w:r>
      <w:r w:rsidR="00F36B5D">
        <w:rPr>
          <w:bCs/>
        </w:rPr>
        <w:t xml:space="preserve">. Assisting them </w:t>
      </w:r>
      <w:r w:rsidR="004928A0">
        <w:rPr>
          <w:bCs/>
        </w:rPr>
        <w:t xml:space="preserve">by any means </w:t>
      </w:r>
      <w:r w:rsidR="00001C98">
        <w:rPr>
          <w:bCs/>
        </w:rPr>
        <w:t xml:space="preserve">within your power, while upholding the values of the </w:t>
      </w:r>
      <w:r w:rsidR="00084533">
        <w:rPr>
          <w:bCs/>
        </w:rPr>
        <w:t>program</w:t>
      </w:r>
      <w:r w:rsidR="002D19D5">
        <w:rPr>
          <w:bCs/>
        </w:rPr>
        <w:t>.</w:t>
      </w:r>
      <w:r w:rsidR="0054573F">
        <w:rPr>
          <w:bCs/>
        </w:rPr>
        <w:t xml:space="preserve"> </w:t>
      </w:r>
    </w:p>
    <w:p w14:paraId="5E36C1E1" w14:textId="77777777" w:rsidR="00B95EAC" w:rsidRPr="00CE36DB" w:rsidRDefault="00B95EAC" w:rsidP="0026403E">
      <w:pPr>
        <w:rPr>
          <w:b/>
        </w:rPr>
      </w:pPr>
    </w:p>
    <w:p w14:paraId="1CF27D26" w14:textId="545F217B" w:rsidR="0054573F" w:rsidRDefault="00C94922" w:rsidP="005156F3">
      <w:pPr>
        <w:pStyle w:val="ListParagraph"/>
        <w:numPr>
          <w:ilvl w:val="0"/>
          <w:numId w:val="4"/>
        </w:numPr>
      </w:pPr>
      <w:r>
        <w:t xml:space="preserve">Support </w:t>
      </w:r>
      <w:r w:rsidR="00364EFC">
        <w:t>your athlete</w:t>
      </w:r>
      <w:r w:rsidR="006D5C80">
        <w:t xml:space="preserve"> regardless of outcome or circumstance</w:t>
      </w:r>
    </w:p>
    <w:p w14:paraId="2101D353" w14:textId="41B52E6D" w:rsidR="006D5C80" w:rsidRDefault="006D5C80" w:rsidP="0026403E">
      <w:pPr>
        <w:pStyle w:val="ListParagraph"/>
        <w:numPr>
          <w:ilvl w:val="0"/>
          <w:numId w:val="4"/>
        </w:numPr>
      </w:pPr>
      <w:r>
        <w:t xml:space="preserve">Help </w:t>
      </w:r>
      <w:r w:rsidR="00364EFC">
        <w:t>your athlete</w:t>
      </w:r>
      <w:r>
        <w:t xml:space="preserve"> understand that mistakes are a natural part of learning</w:t>
      </w:r>
      <w:r w:rsidR="00A11D19">
        <w:t xml:space="preserve"> and growing</w:t>
      </w:r>
    </w:p>
    <w:p w14:paraId="76131CDA" w14:textId="35BF210D" w:rsidR="001457AC" w:rsidRDefault="00491915" w:rsidP="0026403E">
      <w:pPr>
        <w:pStyle w:val="ListParagraph"/>
        <w:numPr>
          <w:ilvl w:val="0"/>
          <w:numId w:val="4"/>
        </w:numPr>
      </w:pPr>
      <w:r>
        <w:t xml:space="preserve">Cheer </w:t>
      </w:r>
      <w:r w:rsidR="008E3FD0">
        <w:t xml:space="preserve">for </w:t>
      </w:r>
      <w:r w:rsidR="00364EFC">
        <w:t xml:space="preserve">your athlete </w:t>
      </w:r>
      <w:r w:rsidR="008E3FD0">
        <w:t>in</w:t>
      </w:r>
      <w:r>
        <w:t xml:space="preserve"> competition and enjoy watching them play</w:t>
      </w:r>
    </w:p>
    <w:p w14:paraId="4D089F4E" w14:textId="77777777" w:rsidR="00D167EF" w:rsidRDefault="00D167EF" w:rsidP="00D167EF">
      <w:pPr>
        <w:pStyle w:val="ListParagraph"/>
        <w:numPr>
          <w:ilvl w:val="0"/>
          <w:numId w:val="4"/>
        </w:numPr>
      </w:pPr>
      <w:r>
        <w:t>Set an example of good sportsmanship and fair play</w:t>
      </w:r>
    </w:p>
    <w:p w14:paraId="022943A7" w14:textId="0552D057" w:rsidR="00D167EF" w:rsidRDefault="00D167EF" w:rsidP="00D167EF">
      <w:pPr>
        <w:pStyle w:val="ListParagraph"/>
        <w:numPr>
          <w:ilvl w:val="0"/>
          <w:numId w:val="4"/>
        </w:numPr>
      </w:pPr>
      <w:r>
        <w:t xml:space="preserve">Allow </w:t>
      </w:r>
      <w:r w:rsidR="00364EFC">
        <w:t>your athlete</w:t>
      </w:r>
      <w:r>
        <w:t xml:space="preserve"> to take responsibility for their own work</w:t>
      </w:r>
      <w:r w:rsidR="005F78BD">
        <w:t>, goals,</w:t>
      </w:r>
      <w:r w:rsidR="00364EFC">
        <w:t xml:space="preserve"> and training</w:t>
      </w:r>
    </w:p>
    <w:p w14:paraId="5EB80E22" w14:textId="05AA21D3" w:rsidR="008E3FD0" w:rsidRDefault="00D167EF" w:rsidP="008E3FD0">
      <w:pPr>
        <w:pStyle w:val="ListParagraph"/>
        <w:numPr>
          <w:ilvl w:val="0"/>
          <w:numId w:val="4"/>
        </w:numPr>
      </w:pPr>
      <w:r>
        <w:t xml:space="preserve">Be open to feedback from </w:t>
      </w:r>
      <w:r w:rsidR="00364EFC">
        <w:t xml:space="preserve">the </w:t>
      </w:r>
      <w:r>
        <w:t xml:space="preserve">coach and </w:t>
      </w:r>
      <w:r w:rsidR="00364EFC">
        <w:t xml:space="preserve">your </w:t>
      </w:r>
      <w:r>
        <w:t>athlete</w:t>
      </w:r>
      <w:r w:rsidR="008E3FD0">
        <w:t xml:space="preserve"> on how to improve </w:t>
      </w:r>
      <w:r w:rsidR="00364EFC">
        <w:t>their</w:t>
      </w:r>
      <w:r w:rsidR="008E3FD0">
        <w:t xml:space="preserve"> experience </w:t>
      </w:r>
      <w:r w:rsidR="00A87E05">
        <w:t>and performance</w:t>
      </w:r>
    </w:p>
    <w:p w14:paraId="42753C28" w14:textId="77777777" w:rsidR="007938CC" w:rsidRDefault="008E3FD0" w:rsidP="008E3FD0">
      <w:pPr>
        <w:pStyle w:val="ListParagraph"/>
        <w:numPr>
          <w:ilvl w:val="0"/>
          <w:numId w:val="4"/>
        </w:numPr>
      </w:pPr>
      <w:r>
        <w:t>Allow the coach to do the coaching</w:t>
      </w:r>
    </w:p>
    <w:p w14:paraId="5D97DCDF" w14:textId="453775D8" w:rsidR="008E3FD0" w:rsidRDefault="007938CC" w:rsidP="007938CC">
      <w:pPr>
        <w:pStyle w:val="ListParagraph"/>
        <w:numPr>
          <w:ilvl w:val="1"/>
          <w:numId w:val="4"/>
        </w:numPr>
      </w:pPr>
      <w:r>
        <w:t>I</w:t>
      </w:r>
      <w:r w:rsidR="008E3FD0">
        <w:t xml:space="preserve">f </w:t>
      </w:r>
      <w:r w:rsidR="00D40D0D">
        <w:t>you</w:t>
      </w:r>
      <w:r w:rsidR="008E3FD0">
        <w:t xml:space="preserve"> have </w:t>
      </w:r>
      <w:r w:rsidR="00D40D0D">
        <w:t xml:space="preserve">any </w:t>
      </w:r>
      <w:r w:rsidR="008E3FD0">
        <w:t xml:space="preserve">suggestions or </w:t>
      </w:r>
      <w:r w:rsidR="00146794">
        <w:t>concerns,</w:t>
      </w:r>
      <w:r w:rsidR="008E3FD0">
        <w:t xml:space="preserve"> </w:t>
      </w:r>
      <w:r w:rsidR="00D64F0A">
        <w:t>please</w:t>
      </w:r>
      <w:r w:rsidR="008E3FD0">
        <w:t xml:space="preserve"> bring them up with </w:t>
      </w:r>
      <w:r w:rsidR="00146794">
        <w:t>a</w:t>
      </w:r>
      <w:r w:rsidR="008E3FD0">
        <w:t xml:space="preserve"> coach in private</w:t>
      </w:r>
    </w:p>
    <w:p w14:paraId="57BD8ADB" w14:textId="1D5054C6" w:rsidR="00E62025" w:rsidRDefault="006426C5" w:rsidP="008E3FD0">
      <w:pPr>
        <w:pStyle w:val="ListParagraph"/>
        <w:numPr>
          <w:ilvl w:val="0"/>
          <w:numId w:val="4"/>
        </w:numPr>
      </w:pPr>
      <w:r>
        <w:t>Be present</w:t>
      </w:r>
      <w:r w:rsidR="0067522C">
        <w:t xml:space="preserve"> and </w:t>
      </w:r>
      <w:r w:rsidR="00146794">
        <w:t>aware of</w:t>
      </w:r>
      <w:r w:rsidR="0067522C">
        <w:t xml:space="preserve"> your</w:t>
      </w:r>
      <w:r w:rsidR="00D1012F">
        <w:t xml:space="preserve"> athlete’s training</w:t>
      </w:r>
    </w:p>
    <w:p w14:paraId="5F54CB3B" w14:textId="77777777" w:rsidR="00A87E05" w:rsidRDefault="00A87E05" w:rsidP="00A87E05"/>
    <w:p w14:paraId="6A61668A" w14:textId="197E93D6" w:rsidR="00364EFC" w:rsidRDefault="00364EFC" w:rsidP="00364EFC">
      <w:r>
        <w:t xml:space="preserve">I, _____________________________ have read and understand this athletic agreement. I know if I do not uphold my responsibilities; the coach </w:t>
      </w:r>
      <w:r w:rsidR="00D64F0A">
        <w:t>would have my</w:t>
      </w:r>
      <w:r w:rsidR="00317931">
        <w:t xml:space="preserve"> cooperation </w:t>
      </w:r>
      <w:r>
        <w:t xml:space="preserve">to take appropriate actions including </w:t>
      </w:r>
      <w:r w:rsidR="00317931">
        <w:t xml:space="preserve">requesting I leave </w:t>
      </w:r>
      <w:r>
        <w:t xml:space="preserve">the </w:t>
      </w:r>
      <w:r w:rsidR="00D40D0D">
        <w:t>field of play</w:t>
      </w:r>
      <w:r>
        <w:t xml:space="preserve"> </w:t>
      </w:r>
      <w:r w:rsidR="00317931">
        <w:t>or step away from the training area.</w:t>
      </w:r>
    </w:p>
    <w:p w14:paraId="6CE00D0C" w14:textId="0F977BF6" w:rsidR="00364EFC" w:rsidRDefault="00364EFC" w:rsidP="00A87E05"/>
    <w:p w14:paraId="417B32BB" w14:textId="77777777" w:rsidR="000925CE" w:rsidRDefault="000925CE" w:rsidP="00A87E05"/>
    <w:p w14:paraId="53058F71" w14:textId="41D393F6" w:rsidR="00A87E05" w:rsidRDefault="00A87E05" w:rsidP="00A87E05">
      <w:pPr>
        <w:rPr>
          <w:u w:val="single"/>
        </w:rPr>
      </w:pPr>
      <w:r>
        <w:t>Parent Name:</w:t>
      </w:r>
      <w:r w:rsidRPr="003F0236">
        <w:rPr>
          <w:u w:val="single"/>
        </w:rPr>
        <w:t xml:space="preserve"> </w:t>
      </w:r>
      <w:r w:rsidRPr="003F0236">
        <w:rPr>
          <w:u w:val="single"/>
        </w:rPr>
        <w:tab/>
      </w:r>
      <w:r w:rsidRPr="003F0236">
        <w:rPr>
          <w:u w:val="single"/>
        </w:rPr>
        <w:tab/>
      </w:r>
      <w:r w:rsidRPr="003F0236">
        <w:rPr>
          <w:u w:val="single"/>
        </w:rPr>
        <w:tab/>
      </w:r>
      <w:r w:rsidRPr="003F0236">
        <w:rPr>
          <w:u w:val="single"/>
        </w:rPr>
        <w:tab/>
      </w:r>
      <w:r w:rsidRPr="003F0236">
        <w:rPr>
          <w:u w:val="single"/>
        </w:rPr>
        <w:tab/>
      </w:r>
      <w:r>
        <w:rPr>
          <w:u w:val="single"/>
        </w:rPr>
        <w:tab/>
      </w:r>
      <w:r>
        <w:t xml:space="preserve"> Signature:</w:t>
      </w:r>
      <w:r w:rsidRPr="003F023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5CC94E" w14:textId="2E5609C6" w:rsidR="00A87E05" w:rsidRDefault="00A87E05" w:rsidP="00A87E05"/>
    <w:p w14:paraId="0E852071" w14:textId="35C87A2F" w:rsidR="0026403E" w:rsidRPr="00317D75" w:rsidRDefault="00A87E05" w:rsidP="0026403E">
      <w:pPr>
        <w:rPr>
          <w:u w:val="single"/>
        </w:rPr>
      </w:pPr>
      <w:r>
        <w:t>Date:</w:t>
      </w:r>
      <w:r>
        <w:rPr>
          <w:u w:val="single"/>
        </w:rPr>
        <w:t xml:space="preserve">        /         /</w:t>
      </w:r>
      <w:r>
        <w:rPr>
          <w:u w:val="single"/>
        </w:rPr>
        <w:tab/>
      </w:r>
    </w:p>
    <w:p w14:paraId="6822DD37" w14:textId="07CCD3A0" w:rsidR="0026403E" w:rsidRDefault="0026403E" w:rsidP="0026403E"/>
    <w:sectPr w:rsidR="0026403E" w:rsidSect="00DA186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0B05" w14:textId="77777777" w:rsidR="00B57451" w:rsidRDefault="00B57451" w:rsidP="00862F65">
      <w:r>
        <w:separator/>
      </w:r>
    </w:p>
  </w:endnote>
  <w:endnote w:type="continuationSeparator" w:id="0">
    <w:p w14:paraId="0106F444" w14:textId="77777777" w:rsidR="00B57451" w:rsidRDefault="00B57451" w:rsidP="0086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A9E4" w14:textId="77777777" w:rsidR="00B57451" w:rsidRDefault="00B57451" w:rsidP="00862F65">
      <w:r>
        <w:separator/>
      </w:r>
    </w:p>
  </w:footnote>
  <w:footnote w:type="continuationSeparator" w:id="0">
    <w:p w14:paraId="7591DE2E" w14:textId="77777777" w:rsidR="00B57451" w:rsidRDefault="00B57451" w:rsidP="00862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37ED"/>
    <w:multiLevelType w:val="hybridMultilevel"/>
    <w:tmpl w:val="7FF2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E3429"/>
    <w:multiLevelType w:val="hybridMultilevel"/>
    <w:tmpl w:val="9296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54024"/>
    <w:multiLevelType w:val="hybridMultilevel"/>
    <w:tmpl w:val="B490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B70B9"/>
    <w:multiLevelType w:val="hybridMultilevel"/>
    <w:tmpl w:val="9792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17746"/>
    <w:multiLevelType w:val="hybridMultilevel"/>
    <w:tmpl w:val="2072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704042">
    <w:abstractNumId w:val="0"/>
  </w:num>
  <w:num w:numId="2" w16cid:durableId="1959070757">
    <w:abstractNumId w:val="3"/>
  </w:num>
  <w:num w:numId="3" w16cid:durableId="1312715730">
    <w:abstractNumId w:val="1"/>
  </w:num>
  <w:num w:numId="4" w16cid:durableId="1499467043">
    <w:abstractNumId w:val="4"/>
  </w:num>
  <w:num w:numId="5" w16cid:durableId="182479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E6"/>
    <w:rsid w:val="00001A40"/>
    <w:rsid w:val="00001C98"/>
    <w:rsid w:val="00017533"/>
    <w:rsid w:val="00046B8F"/>
    <w:rsid w:val="00047FE9"/>
    <w:rsid w:val="000531B6"/>
    <w:rsid w:val="000552B5"/>
    <w:rsid w:val="00075B53"/>
    <w:rsid w:val="00076F3E"/>
    <w:rsid w:val="000770BF"/>
    <w:rsid w:val="00077899"/>
    <w:rsid w:val="00083641"/>
    <w:rsid w:val="00084533"/>
    <w:rsid w:val="00086507"/>
    <w:rsid w:val="0009102D"/>
    <w:rsid w:val="000925CE"/>
    <w:rsid w:val="000A33A6"/>
    <w:rsid w:val="000B2297"/>
    <w:rsid w:val="000B758F"/>
    <w:rsid w:val="000C445D"/>
    <w:rsid w:val="000C603E"/>
    <w:rsid w:val="000D3300"/>
    <w:rsid w:val="000D7169"/>
    <w:rsid w:val="000E1837"/>
    <w:rsid w:val="000E71E3"/>
    <w:rsid w:val="000F1635"/>
    <w:rsid w:val="000F3F4F"/>
    <w:rsid w:val="00125621"/>
    <w:rsid w:val="0014457A"/>
    <w:rsid w:val="001457AC"/>
    <w:rsid w:val="00146794"/>
    <w:rsid w:val="00155938"/>
    <w:rsid w:val="00162696"/>
    <w:rsid w:val="00184392"/>
    <w:rsid w:val="001862F3"/>
    <w:rsid w:val="001B01CC"/>
    <w:rsid w:val="001B0AFF"/>
    <w:rsid w:val="001D5858"/>
    <w:rsid w:val="001D6E7A"/>
    <w:rsid w:val="001E5D25"/>
    <w:rsid w:val="002056D1"/>
    <w:rsid w:val="0021543B"/>
    <w:rsid w:val="00223449"/>
    <w:rsid w:val="0023528A"/>
    <w:rsid w:val="00245AD0"/>
    <w:rsid w:val="00250405"/>
    <w:rsid w:val="0026403E"/>
    <w:rsid w:val="002643AE"/>
    <w:rsid w:val="002657B6"/>
    <w:rsid w:val="0026679D"/>
    <w:rsid w:val="00277343"/>
    <w:rsid w:val="00282AB4"/>
    <w:rsid w:val="002909F5"/>
    <w:rsid w:val="002A5D29"/>
    <w:rsid w:val="002B376A"/>
    <w:rsid w:val="002C6A1A"/>
    <w:rsid w:val="002D19D5"/>
    <w:rsid w:val="002D253A"/>
    <w:rsid w:val="002E0F18"/>
    <w:rsid w:val="0030565A"/>
    <w:rsid w:val="00317931"/>
    <w:rsid w:val="00317D75"/>
    <w:rsid w:val="0033710F"/>
    <w:rsid w:val="00340CC9"/>
    <w:rsid w:val="0035617C"/>
    <w:rsid w:val="00364EFC"/>
    <w:rsid w:val="00383C5B"/>
    <w:rsid w:val="0039254B"/>
    <w:rsid w:val="00395C82"/>
    <w:rsid w:val="0039639D"/>
    <w:rsid w:val="003B388F"/>
    <w:rsid w:val="003B5B16"/>
    <w:rsid w:val="003D024F"/>
    <w:rsid w:val="003E3590"/>
    <w:rsid w:val="003F0236"/>
    <w:rsid w:val="003F6B29"/>
    <w:rsid w:val="004052A3"/>
    <w:rsid w:val="00406AD1"/>
    <w:rsid w:val="0041009A"/>
    <w:rsid w:val="00415352"/>
    <w:rsid w:val="004161BD"/>
    <w:rsid w:val="00421D77"/>
    <w:rsid w:val="004474DF"/>
    <w:rsid w:val="0045007E"/>
    <w:rsid w:val="004631EA"/>
    <w:rsid w:val="004918B7"/>
    <w:rsid w:val="00491915"/>
    <w:rsid w:val="004928A0"/>
    <w:rsid w:val="00494752"/>
    <w:rsid w:val="004B05BD"/>
    <w:rsid w:val="004C7465"/>
    <w:rsid w:val="004D6F47"/>
    <w:rsid w:val="004F7638"/>
    <w:rsid w:val="0051006A"/>
    <w:rsid w:val="005156F3"/>
    <w:rsid w:val="00527B64"/>
    <w:rsid w:val="00544CA3"/>
    <w:rsid w:val="0054573F"/>
    <w:rsid w:val="005558E5"/>
    <w:rsid w:val="005623F1"/>
    <w:rsid w:val="00574A86"/>
    <w:rsid w:val="00583FAC"/>
    <w:rsid w:val="005E35DB"/>
    <w:rsid w:val="005F0456"/>
    <w:rsid w:val="005F5895"/>
    <w:rsid w:val="005F78BD"/>
    <w:rsid w:val="00610709"/>
    <w:rsid w:val="0061328E"/>
    <w:rsid w:val="00615D74"/>
    <w:rsid w:val="00624676"/>
    <w:rsid w:val="00635F14"/>
    <w:rsid w:val="006415CF"/>
    <w:rsid w:val="006426C5"/>
    <w:rsid w:val="00642E30"/>
    <w:rsid w:val="00660517"/>
    <w:rsid w:val="0066210A"/>
    <w:rsid w:val="00671024"/>
    <w:rsid w:val="0067522C"/>
    <w:rsid w:val="0068794E"/>
    <w:rsid w:val="00694CDA"/>
    <w:rsid w:val="006A0BE0"/>
    <w:rsid w:val="006B42F7"/>
    <w:rsid w:val="006B7974"/>
    <w:rsid w:val="006C3F0E"/>
    <w:rsid w:val="006C4390"/>
    <w:rsid w:val="006D5C80"/>
    <w:rsid w:val="006E170B"/>
    <w:rsid w:val="007002E6"/>
    <w:rsid w:val="00716C66"/>
    <w:rsid w:val="00721B52"/>
    <w:rsid w:val="00722BAB"/>
    <w:rsid w:val="00750D59"/>
    <w:rsid w:val="00767E4C"/>
    <w:rsid w:val="00772DCA"/>
    <w:rsid w:val="007870EE"/>
    <w:rsid w:val="0079134F"/>
    <w:rsid w:val="007938CC"/>
    <w:rsid w:val="00796958"/>
    <w:rsid w:val="007C14A8"/>
    <w:rsid w:val="007C14DB"/>
    <w:rsid w:val="007F075E"/>
    <w:rsid w:val="008248E2"/>
    <w:rsid w:val="00832188"/>
    <w:rsid w:val="00845035"/>
    <w:rsid w:val="00847033"/>
    <w:rsid w:val="00862ECA"/>
    <w:rsid w:val="00862F65"/>
    <w:rsid w:val="008765B8"/>
    <w:rsid w:val="00876A30"/>
    <w:rsid w:val="00890283"/>
    <w:rsid w:val="008B5EF8"/>
    <w:rsid w:val="008C72D6"/>
    <w:rsid w:val="008D7017"/>
    <w:rsid w:val="008E08E9"/>
    <w:rsid w:val="008E3FD0"/>
    <w:rsid w:val="008E4394"/>
    <w:rsid w:val="008F01CF"/>
    <w:rsid w:val="00914D22"/>
    <w:rsid w:val="009415ED"/>
    <w:rsid w:val="00942AF9"/>
    <w:rsid w:val="009526E8"/>
    <w:rsid w:val="00991932"/>
    <w:rsid w:val="009933D4"/>
    <w:rsid w:val="009B6228"/>
    <w:rsid w:val="009C159A"/>
    <w:rsid w:val="009D5D4C"/>
    <w:rsid w:val="009E0D6A"/>
    <w:rsid w:val="009F7B0D"/>
    <w:rsid w:val="00A066E3"/>
    <w:rsid w:val="00A11D19"/>
    <w:rsid w:val="00A22040"/>
    <w:rsid w:val="00A355C2"/>
    <w:rsid w:val="00A44D7B"/>
    <w:rsid w:val="00A51DF6"/>
    <w:rsid w:val="00A65E93"/>
    <w:rsid w:val="00A72991"/>
    <w:rsid w:val="00A74A6A"/>
    <w:rsid w:val="00A7722C"/>
    <w:rsid w:val="00A86A51"/>
    <w:rsid w:val="00A87E05"/>
    <w:rsid w:val="00AB7F87"/>
    <w:rsid w:val="00AD3B65"/>
    <w:rsid w:val="00AE35EE"/>
    <w:rsid w:val="00AE4A56"/>
    <w:rsid w:val="00B25D83"/>
    <w:rsid w:val="00B47C33"/>
    <w:rsid w:val="00B50F98"/>
    <w:rsid w:val="00B515CA"/>
    <w:rsid w:val="00B57451"/>
    <w:rsid w:val="00B57606"/>
    <w:rsid w:val="00B60BE0"/>
    <w:rsid w:val="00B65F07"/>
    <w:rsid w:val="00B729BF"/>
    <w:rsid w:val="00B83CAE"/>
    <w:rsid w:val="00B91EE3"/>
    <w:rsid w:val="00B95EAC"/>
    <w:rsid w:val="00BA3A08"/>
    <w:rsid w:val="00BA6768"/>
    <w:rsid w:val="00BD3453"/>
    <w:rsid w:val="00BE3829"/>
    <w:rsid w:val="00BF2D5D"/>
    <w:rsid w:val="00C06115"/>
    <w:rsid w:val="00C071EC"/>
    <w:rsid w:val="00C1556E"/>
    <w:rsid w:val="00C25425"/>
    <w:rsid w:val="00C322ED"/>
    <w:rsid w:val="00C60262"/>
    <w:rsid w:val="00C85B4A"/>
    <w:rsid w:val="00C94922"/>
    <w:rsid w:val="00CC7E77"/>
    <w:rsid w:val="00CD2512"/>
    <w:rsid w:val="00CD504F"/>
    <w:rsid w:val="00CE36DB"/>
    <w:rsid w:val="00D1012F"/>
    <w:rsid w:val="00D167EF"/>
    <w:rsid w:val="00D23F08"/>
    <w:rsid w:val="00D2752C"/>
    <w:rsid w:val="00D30A14"/>
    <w:rsid w:val="00D3143F"/>
    <w:rsid w:val="00D34C5B"/>
    <w:rsid w:val="00D40D0D"/>
    <w:rsid w:val="00D43043"/>
    <w:rsid w:val="00D54A84"/>
    <w:rsid w:val="00D64F0A"/>
    <w:rsid w:val="00D665C4"/>
    <w:rsid w:val="00D674AC"/>
    <w:rsid w:val="00D8623A"/>
    <w:rsid w:val="00DA186B"/>
    <w:rsid w:val="00DC0E00"/>
    <w:rsid w:val="00DD00BD"/>
    <w:rsid w:val="00DD4ADB"/>
    <w:rsid w:val="00DE7025"/>
    <w:rsid w:val="00DF6E0B"/>
    <w:rsid w:val="00E0105A"/>
    <w:rsid w:val="00E534B9"/>
    <w:rsid w:val="00E62025"/>
    <w:rsid w:val="00E7086B"/>
    <w:rsid w:val="00E87494"/>
    <w:rsid w:val="00EA2F01"/>
    <w:rsid w:val="00EC271A"/>
    <w:rsid w:val="00EE72CA"/>
    <w:rsid w:val="00F36B5D"/>
    <w:rsid w:val="00F44F2C"/>
    <w:rsid w:val="00F47CB4"/>
    <w:rsid w:val="00F75ADB"/>
    <w:rsid w:val="00F975F7"/>
    <w:rsid w:val="00FA01DF"/>
    <w:rsid w:val="00FE36E1"/>
    <w:rsid w:val="00FF1CB5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FE827"/>
  <w15:chartTrackingRefBased/>
  <w15:docId w15:val="{8709A226-18DA-4CF3-B508-2C7423DA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3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D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F65"/>
  </w:style>
  <w:style w:type="paragraph" w:styleId="Footer">
    <w:name w:val="footer"/>
    <w:basedOn w:val="Normal"/>
    <w:link w:val="FooterChar"/>
    <w:uiPriority w:val="99"/>
    <w:unhideWhenUsed/>
    <w:rsid w:val="0086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8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EE7E3B43EF74693D4590BC7ABD807" ma:contentTypeVersion="13" ma:contentTypeDescription="Create a new document." ma:contentTypeScope="" ma:versionID="7c05a5deb6ca0d805e04ee0208d2e29e">
  <xsd:schema xmlns:xsd="http://www.w3.org/2001/XMLSchema" xmlns:xs="http://www.w3.org/2001/XMLSchema" xmlns:p="http://schemas.microsoft.com/office/2006/metadata/properties" xmlns:ns3="36552352-6d6a-4a3f-8832-7ea89824ec0b" xmlns:ns4="acfc3108-4c98-4041-8f83-675e064156aa" targetNamespace="http://schemas.microsoft.com/office/2006/metadata/properties" ma:root="true" ma:fieldsID="f345708a1a6a62d9a5655ae36d71e3b6" ns3:_="" ns4:_="">
    <xsd:import namespace="36552352-6d6a-4a3f-8832-7ea89824ec0b"/>
    <xsd:import namespace="acfc3108-4c98-4041-8f83-675e064156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52352-6d6a-4a3f-8832-7ea89824e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c3108-4c98-4041-8f83-675e064156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9F91B6-5144-42E4-8687-F5C11919A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B7861-9CF7-48A7-B440-0AB102B6F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52352-6d6a-4a3f-8832-7ea89824ec0b"/>
    <ds:schemaRef ds:uri="acfc3108-4c98-4041-8f83-675e06415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E4139-C734-4FDA-93AA-F7C06C9CD0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Regojo</dc:creator>
  <cp:keywords/>
  <dc:description/>
  <cp:lastModifiedBy>Aubrey Webster</cp:lastModifiedBy>
  <cp:revision>6</cp:revision>
  <cp:lastPrinted>2022-07-07T21:17:00Z</cp:lastPrinted>
  <dcterms:created xsi:type="dcterms:W3CDTF">2022-07-08T15:52:00Z</dcterms:created>
  <dcterms:modified xsi:type="dcterms:W3CDTF">2022-07-08T16:10:00Z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0x010100250EE7E3B43EF74693D4590BC7ABD807</vt:lpwstr>
  </property>
</Properties>
</file>